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黑体" w:eastAsia="方正黑体_GBK"/>
          <w:color w:val="auto"/>
          <w:sz w:val="32"/>
          <w:szCs w:val="32"/>
        </w:rPr>
      </w:pPr>
      <w:r>
        <w:rPr>
          <w:rFonts w:hint="eastAsia" w:ascii="方正黑体_GBK" w:hAnsi="黑体" w:eastAsia="方正黑体_GBK"/>
          <w:color w:val="auto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2</w:t>
      </w:r>
    </w:p>
    <w:p>
      <w:pPr>
        <w:jc w:val="center"/>
        <w:rPr>
          <w:rFonts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</w:rPr>
        <w:t>××区（县）科技领军企业申报汇总表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推荐部门（加盖公章）：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89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  <w:t>企业名称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…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填报人：                         联系电话：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600" w:lineRule="atLeast"/>
        <w:ind w:right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zQ2YWZhZjljYjJiYzRkNzFmYzJlMDA4ZmJiMmUifQ=="/>
  </w:docVars>
  <w:rsids>
    <w:rsidRoot w:val="29D5223A"/>
    <w:rsid w:val="29D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2024-07-05T07:51:00Z</dcterms:created>
  <dc:creator>Administrator</dc:creator>
  <cp:lastModifiedBy>Administrator</cp:lastModifiedBy>
  <dcterms:modified xsi:type="dcterms:W3CDTF">2024-07-05T07:54:36Z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B7D8F4ABD720404BBF6B55ED43EF5D41_11</vt:lpwstr>
  </property>
</Properties>
</file>